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451" w:rsidRDefault="00477451" w:rsidP="00477451">
      <w:pPr>
        <w:tabs>
          <w:tab w:val="left" w:pos="3402"/>
          <w:tab w:val="left" w:pos="6804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ПРИЛОЖЕНИЕ 1</w:t>
      </w:r>
    </w:p>
    <w:p w:rsidR="00477451" w:rsidRDefault="00477451" w:rsidP="00477451">
      <w:pPr>
        <w:tabs>
          <w:tab w:val="left" w:pos="3402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к приказу МБОУ</w:t>
      </w:r>
      <w:r w:rsidR="000C135F">
        <w:rPr>
          <w:rFonts w:ascii="Times New Roman" w:hAnsi="Times New Roman" w:cs="Times New Roman"/>
          <w:sz w:val="24"/>
          <w:szCs w:val="24"/>
        </w:rPr>
        <w:t xml:space="preserve"> НШ-Д\С</w:t>
      </w:r>
    </w:p>
    <w:p w:rsidR="00477451" w:rsidRDefault="00477451" w:rsidP="00477451">
      <w:pPr>
        <w:tabs>
          <w:tab w:val="left" w:pos="4100"/>
          <w:tab w:val="left" w:pos="6600"/>
        </w:tabs>
        <w:spacing w:after="0" w:line="240" w:lineRule="auto"/>
        <w:ind w:left="6237" w:hanging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6558C">
        <w:rPr>
          <w:rFonts w:ascii="Times New Roman" w:hAnsi="Times New Roman" w:cs="Times New Roman"/>
          <w:sz w:val="24"/>
          <w:szCs w:val="24"/>
        </w:rPr>
        <w:t xml:space="preserve">    </w:t>
      </w:r>
      <w:r w:rsidR="000C135F">
        <w:rPr>
          <w:rFonts w:ascii="Times New Roman" w:hAnsi="Times New Roman" w:cs="Times New Roman"/>
          <w:sz w:val="24"/>
          <w:szCs w:val="24"/>
        </w:rPr>
        <w:t>Д. АБДРАШИТОВО</w:t>
      </w:r>
    </w:p>
    <w:p w:rsidR="00E33E34" w:rsidRDefault="00477451" w:rsidP="00E33E34">
      <w:pPr>
        <w:pStyle w:val="ConsNonformat"/>
        <w:widowControl/>
        <w:ind w:left="6237" w:hanging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E33E34">
        <w:rPr>
          <w:rFonts w:ascii="Times New Roman" w:hAnsi="Times New Roman" w:cs="Times New Roman"/>
          <w:sz w:val="24"/>
          <w:szCs w:val="24"/>
        </w:rPr>
        <w:t xml:space="preserve">     </w:t>
      </w:r>
      <w:r w:rsidR="009864FE">
        <w:rPr>
          <w:rFonts w:ascii="Times New Roman" w:hAnsi="Times New Roman" w:cs="Times New Roman"/>
          <w:sz w:val="24"/>
          <w:szCs w:val="24"/>
        </w:rPr>
        <w:t xml:space="preserve">       от 10.09.2025</w:t>
      </w:r>
      <w:r w:rsidR="00A5334E">
        <w:rPr>
          <w:rFonts w:ascii="Times New Roman" w:hAnsi="Times New Roman" w:cs="Times New Roman"/>
          <w:sz w:val="24"/>
          <w:szCs w:val="24"/>
        </w:rPr>
        <w:t xml:space="preserve"> г № </w:t>
      </w:r>
      <w:r w:rsidR="009864FE">
        <w:rPr>
          <w:rFonts w:ascii="Times New Roman" w:hAnsi="Times New Roman" w:cs="Times New Roman"/>
          <w:sz w:val="24"/>
          <w:szCs w:val="24"/>
        </w:rPr>
        <w:t>36а</w:t>
      </w:r>
      <w:bookmarkStart w:id="0" w:name="_GoBack"/>
      <w:bookmarkEnd w:id="0"/>
    </w:p>
    <w:p w:rsidR="00477451" w:rsidRDefault="00477451" w:rsidP="00477451">
      <w:pPr>
        <w:pStyle w:val="ConsNonformat"/>
        <w:widowControl/>
        <w:ind w:left="6237" w:hanging="6237"/>
        <w:rPr>
          <w:rFonts w:ascii="Times New Roman" w:hAnsi="Times New Roman" w:cs="Times New Roman"/>
          <w:color w:val="FF0000"/>
          <w:sz w:val="24"/>
          <w:szCs w:val="24"/>
        </w:rPr>
      </w:pPr>
    </w:p>
    <w:p w:rsidR="00477451" w:rsidRDefault="00477451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5E4" w:rsidRDefault="005555E4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E4">
        <w:rPr>
          <w:rFonts w:ascii="Times New Roman" w:hAnsi="Times New Roman" w:cs="Times New Roman"/>
          <w:b/>
          <w:sz w:val="28"/>
          <w:szCs w:val="28"/>
        </w:rPr>
        <w:t>Единый график оценочных процедур</w:t>
      </w:r>
    </w:p>
    <w:p w:rsidR="005555E4" w:rsidRDefault="000C135F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НШ-Д\С Д.АБДРАШИТОВО</w:t>
      </w:r>
      <w:r w:rsidR="001A26A5">
        <w:rPr>
          <w:rFonts w:ascii="Times New Roman" w:hAnsi="Times New Roman" w:cs="Times New Roman"/>
          <w:b/>
          <w:sz w:val="28"/>
          <w:szCs w:val="28"/>
        </w:rPr>
        <w:t xml:space="preserve"> на 1</w:t>
      </w:r>
      <w:r w:rsidR="005555E4" w:rsidRPr="005555E4">
        <w:rPr>
          <w:rFonts w:ascii="Times New Roman" w:hAnsi="Times New Roman" w:cs="Times New Roman"/>
          <w:b/>
          <w:sz w:val="28"/>
          <w:szCs w:val="28"/>
        </w:rPr>
        <w:t xml:space="preserve"> полугоди</w:t>
      </w:r>
      <w:r w:rsidR="00F22296">
        <w:rPr>
          <w:rFonts w:ascii="Times New Roman" w:hAnsi="Times New Roman" w:cs="Times New Roman"/>
          <w:b/>
          <w:sz w:val="28"/>
          <w:szCs w:val="28"/>
        </w:rPr>
        <w:t>е 2024-2025</w:t>
      </w:r>
      <w:r w:rsidR="005555E4" w:rsidRPr="005555E4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5555E4" w:rsidRPr="005555E4" w:rsidRDefault="000C135F" w:rsidP="00555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555E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559"/>
        <w:gridCol w:w="1843"/>
        <w:gridCol w:w="2114"/>
        <w:gridCol w:w="12"/>
      </w:tblGrid>
      <w:tr w:rsidR="00AD49DA" w:rsidTr="001A26A5">
        <w:trPr>
          <w:gridAfter w:val="1"/>
          <w:wAfter w:w="12" w:type="dxa"/>
          <w:trHeight w:val="324"/>
        </w:trPr>
        <w:tc>
          <w:tcPr>
            <w:tcW w:w="3652" w:type="dxa"/>
            <w:vMerge w:val="restart"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AD49DA" w:rsidRPr="00AD49DA" w:rsidRDefault="001A26A5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="00AD49DA" w:rsidRPr="00AD49D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</w:t>
            </w:r>
            <w:r w:rsidR="00AD49DA" w:rsidRPr="00AD49DA">
              <w:rPr>
                <w:rFonts w:ascii="Times New Roman" w:hAnsi="Times New Roman" w:cs="Times New Roman"/>
                <w:b/>
                <w:sz w:val="24"/>
                <w:szCs w:val="28"/>
              </w:rPr>
              <w:t>четверть</w:t>
            </w:r>
          </w:p>
        </w:tc>
        <w:tc>
          <w:tcPr>
            <w:tcW w:w="3957" w:type="dxa"/>
            <w:gridSpan w:val="2"/>
          </w:tcPr>
          <w:p w:rsidR="00AD49DA" w:rsidRPr="00AD49DA" w:rsidRDefault="001A26A5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AD49DA" w:rsidRPr="00AD4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D49DA" w:rsidRPr="00AD49D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1A26A5" w:rsidTr="001A26A5">
        <w:trPr>
          <w:trHeight w:val="324"/>
        </w:trPr>
        <w:tc>
          <w:tcPr>
            <w:tcW w:w="3652" w:type="dxa"/>
            <w:vMerge/>
          </w:tcPr>
          <w:p w:rsidR="001A26A5" w:rsidRPr="008E02D3" w:rsidRDefault="001A26A5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26A5" w:rsidRDefault="001A26A5" w:rsidP="001A2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559" w:type="dxa"/>
          </w:tcPr>
          <w:p w:rsidR="001A26A5" w:rsidRPr="008E02D3" w:rsidRDefault="001A26A5" w:rsidP="001A2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1A26A5" w:rsidRPr="008E02D3" w:rsidRDefault="001A26A5" w:rsidP="001A2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gridSpan w:val="2"/>
          </w:tcPr>
          <w:p w:rsidR="001A26A5" w:rsidRPr="008E02D3" w:rsidRDefault="001A26A5" w:rsidP="001A2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26A5" w:rsidRPr="008E02D3" w:rsidRDefault="00CC4AA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17-ВД</w:t>
            </w:r>
          </w:p>
        </w:tc>
        <w:tc>
          <w:tcPr>
            <w:tcW w:w="1559" w:type="dxa"/>
          </w:tcPr>
          <w:p w:rsidR="001A26A5" w:rsidRPr="00342CA9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42CA9">
              <w:rPr>
                <w:rFonts w:ascii="Times New Roman" w:hAnsi="Times New Roman" w:cs="Times New Roman"/>
                <w:sz w:val="28"/>
                <w:szCs w:val="28"/>
              </w:rPr>
              <w:t xml:space="preserve"> –КД</w:t>
            </w:r>
          </w:p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26A5" w:rsidRPr="008E02D3" w:rsidRDefault="00860F1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2126" w:type="dxa"/>
            <w:gridSpan w:val="2"/>
          </w:tcPr>
          <w:p w:rsidR="001A26A5" w:rsidRPr="00342CA9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942B7">
              <w:rPr>
                <w:rFonts w:ascii="Times New Roman" w:hAnsi="Times New Roman" w:cs="Times New Roman"/>
                <w:sz w:val="28"/>
                <w:szCs w:val="28"/>
              </w:rPr>
              <w:t xml:space="preserve"> –ИКД</w:t>
            </w: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418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A26A5" w:rsidRPr="008942B7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42B7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AD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Родной язык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26A5" w:rsidRPr="008942B7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A26A5" w:rsidRPr="008942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26A5" w:rsidRPr="008942B7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126" w:type="dxa"/>
            <w:gridSpan w:val="2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(башкирском)  языке</w:t>
            </w:r>
          </w:p>
        </w:tc>
        <w:tc>
          <w:tcPr>
            <w:tcW w:w="1418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26A5" w:rsidRPr="008942B7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A26A5" w:rsidRPr="008942B7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2126" w:type="dxa"/>
            <w:gridSpan w:val="2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26A5" w:rsidRPr="008E02D3" w:rsidRDefault="00860F1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843" w:type="dxa"/>
          </w:tcPr>
          <w:p w:rsidR="001A26A5" w:rsidRPr="008942B7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A26A5" w:rsidRPr="000E6BE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2126" w:type="dxa"/>
            <w:gridSpan w:val="2"/>
          </w:tcPr>
          <w:p w:rsidR="001A26A5" w:rsidRPr="008E02D3" w:rsidRDefault="00860F1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1A26A5" w:rsidRPr="008E02D3" w:rsidRDefault="00CC4AA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18-ВД</w:t>
            </w:r>
          </w:p>
        </w:tc>
        <w:tc>
          <w:tcPr>
            <w:tcW w:w="1559" w:type="dxa"/>
          </w:tcPr>
          <w:p w:rsidR="001A26A5" w:rsidRPr="008E02D3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843" w:type="dxa"/>
          </w:tcPr>
          <w:p w:rsidR="001A26A5" w:rsidRPr="008E02D3" w:rsidRDefault="00860F1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 xml:space="preserve"> -КР</w:t>
            </w:r>
          </w:p>
        </w:tc>
        <w:tc>
          <w:tcPr>
            <w:tcW w:w="2126" w:type="dxa"/>
            <w:gridSpan w:val="2"/>
          </w:tcPr>
          <w:p w:rsidR="001A26A5" w:rsidRPr="008942B7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942B7">
              <w:rPr>
                <w:rFonts w:ascii="Times New Roman" w:hAnsi="Times New Roman" w:cs="Times New Roman"/>
                <w:sz w:val="28"/>
                <w:szCs w:val="28"/>
              </w:rPr>
              <w:t xml:space="preserve"> –ИКР</w:t>
            </w: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418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26A5" w:rsidRPr="008942B7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A26A5" w:rsidRPr="008942B7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2126" w:type="dxa"/>
            <w:gridSpan w:val="2"/>
          </w:tcPr>
          <w:p w:rsidR="001A26A5" w:rsidRPr="008942B7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26A5" w:rsidRPr="008942B7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A26A5" w:rsidRPr="008942B7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26A5" w:rsidRPr="008942B7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26A5" w:rsidRPr="008942B7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A26A5" w:rsidRPr="008E02D3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  <w:tr w:rsidR="001A26A5" w:rsidTr="001A26A5">
        <w:tc>
          <w:tcPr>
            <w:tcW w:w="3652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26A5" w:rsidRPr="008E02D3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26A5" w:rsidRPr="008942B7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A26A5" w:rsidRPr="008E02D3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A26A5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  <w:tr w:rsidR="001A26A5" w:rsidTr="001A26A5">
        <w:tc>
          <w:tcPr>
            <w:tcW w:w="3652" w:type="dxa"/>
          </w:tcPr>
          <w:p w:rsidR="001A26A5" w:rsidRPr="005555E4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5E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</w:tcPr>
          <w:p w:rsidR="001A26A5" w:rsidRDefault="001A26A5" w:rsidP="006B24F3"/>
        </w:tc>
        <w:tc>
          <w:tcPr>
            <w:tcW w:w="1559" w:type="dxa"/>
          </w:tcPr>
          <w:p w:rsidR="001A26A5" w:rsidRDefault="001A26A5" w:rsidP="006B24F3"/>
        </w:tc>
        <w:tc>
          <w:tcPr>
            <w:tcW w:w="1843" w:type="dxa"/>
          </w:tcPr>
          <w:p w:rsidR="001A26A5" w:rsidRPr="008942B7" w:rsidRDefault="001A26A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A26A5" w:rsidRPr="002500F8" w:rsidRDefault="00F2229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500F8" w:rsidRPr="002500F8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</w:tbl>
    <w:p w:rsidR="005555E4" w:rsidRDefault="005555E4" w:rsidP="00555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 xml:space="preserve">КР –текущая контрольная работа 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ИКР –итоговая контрольная работа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ИТ- итоговое тестирование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ИКД –итоговый контрольный диктант</w:t>
      </w:r>
    </w:p>
    <w:p w:rsidR="00C955AD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КД – контрольный диктант</w:t>
      </w:r>
    </w:p>
    <w:p w:rsidR="00CC4AA7" w:rsidRDefault="00CC4AA7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ВД-входная диагностика</w:t>
      </w:r>
    </w:p>
    <w:p w:rsidR="00342CA9" w:rsidRDefault="00342CA9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35F" w:rsidRDefault="000C135F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35F" w:rsidRDefault="000C135F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35F" w:rsidRDefault="000C135F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E34" w:rsidRDefault="00E33E34" w:rsidP="00650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E34" w:rsidRDefault="00E33E34" w:rsidP="00650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33E34" w:rsidSect="00570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0EB7"/>
    <w:rsid w:val="00010FFC"/>
    <w:rsid w:val="000C135F"/>
    <w:rsid w:val="000E6BE4"/>
    <w:rsid w:val="0018433A"/>
    <w:rsid w:val="0018452F"/>
    <w:rsid w:val="001A0AF2"/>
    <w:rsid w:val="001A26A5"/>
    <w:rsid w:val="001D1FA2"/>
    <w:rsid w:val="001D7F19"/>
    <w:rsid w:val="002025A7"/>
    <w:rsid w:val="00213ED2"/>
    <w:rsid w:val="00243516"/>
    <w:rsid w:val="002500F8"/>
    <w:rsid w:val="002733A7"/>
    <w:rsid w:val="002E3EBD"/>
    <w:rsid w:val="00342CA9"/>
    <w:rsid w:val="003D476E"/>
    <w:rsid w:val="00401987"/>
    <w:rsid w:val="0043060E"/>
    <w:rsid w:val="004354F0"/>
    <w:rsid w:val="00477451"/>
    <w:rsid w:val="004E2319"/>
    <w:rsid w:val="005555E4"/>
    <w:rsid w:val="00570EB7"/>
    <w:rsid w:val="00650DA4"/>
    <w:rsid w:val="007A5EC4"/>
    <w:rsid w:val="007B4AF5"/>
    <w:rsid w:val="007D68EA"/>
    <w:rsid w:val="00812982"/>
    <w:rsid w:val="008142B2"/>
    <w:rsid w:val="00860F1F"/>
    <w:rsid w:val="008942B7"/>
    <w:rsid w:val="008E02D3"/>
    <w:rsid w:val="009864FE"/>
    <w:rsid w:val="00A108DE"/>
    <w:rsid w:val="00A31616"/>
    <w:rsid w:val="00A5334E"/>
    <w:rsid w:val="00A81B12"/>
    <w:rsid w:val="00AD49DA"/>
    <w:rsid w:val="00B21858"/>
    <w:rsid w:val="00B573BB"/>
    <w:rsid w:val="00B60772"/>
    <w:rsid w:val="00B6558C"/>
    <w:rsid w:val="00C2138A"/>
    <w:rsid w:val="00C759A1"/>
    <w:rsid w:val="00C955AD"/>
    <w:rsid w:val="00CC2A26"/>
    <w:rsid w:val="00CC4AA7"/>
    <w:rsid w:val="00D829EB"/>
    <w:rsid w:val="00DB3317"/>
    <w:rsid w:val="00E33E34"/>
    <w:rsid w:val="00E83B5B"/>
    <w:rsid w:val="00E86401"/>
    <w:rsid w:val="00EC7B5B"/>
    <w:rsid w:val="00F22296"/>
    <w:rsid w:val="00FB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78251-F116-4501-8E4D-E18B2D6B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4774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9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лицей5</dc:creator>
  <cp:keywords/>
  <dc:description/>
  <cp:lastModifiedBy>User</cp:lastModifiedBy>
  <cp:revision>52</cp:revision>
  <cp:lastPrinted>2022-02-15T17:36:00Z</cp:lastPrinted>
  <dcterms:created xsi:type="dcterms:W3CDTF">2022-01-24T08:42:00Z</dcterms:created>
  <dcterms:modified xsi:type="dcterms:W3CDTF">2025-12-20T18:09:00Z</dcterms:modified>
</cp:coreProperties>
</file>